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FA570" w14:textId="1D547BE0" w:rsidR="00D74E66" w:rsidRPr="006B5E92" w:rsidRDefault="00D74E66" w:rsidP="00D74E66">
      <w:pPr>
        <w:pStyle w:val="Encabezado"/>
        <w:rPr>
          <w:sz w:val="28"/>
          <w:szCs w:val="28"/>
        </w:rPr>
      </w:pPr>
      <w:r w:rsidRPr="006B5E92">
        <w:rPr>
          <w:b/>
          <w:sz w:val="28"/>
          <w:szCs w:val="28"/>
        </w:rPr>
        <w:t>Anem a treballar la cara i les seves proporcions.</w:t>
      </w:r>
      <w:r w:rsidRPr="006B5E92">
        <w:rPr>
          <w:sz w:val="28"/>
          <w:szCs w:val="28"/>
        </w:rPr>
        <w:t xml:space="preserve"> Com podeu veure en aquests dibuixos,  fixe-ho-vos que, des de la punta de la barbeta a la part més alta del nostre crani està dividida en 4 parts, així ho farem per poder dibuixar un retrat ben proporcionat. Si ho comproveu, fixant-vos-hi bé, i agafant le</w:t>
      </w:r>
      <w:r w:rsidR="006B5E92">
        <w:rPr>
          <w:sz w:val="28"/>
          <w:szCs w:val="28"/>
        </w:rPr>
        <w:t>s mides amb els vostres dits mateixos,</w:t>
      </w:r>
      <w:bookmarkStart w:id="0" w:name="_GoBack"/>
      <w:bookmarkEnd w:id="0"/>
      <w:r w:rsidRPr="006B5E92">
        <w:rPr>
          <w:sz w:val="28"/>
          <w:szCs w:val="28"/>
        </w:rPr>
        <w:t xml:space="preserve"> </w:t>
      </w:r>
      <w:r w:rsidRPr="006B5E92">
        <w:rPr>
          <w:b/>
          <w:sz w:val="28"/>
          <w:szCs w:val="28"/>
        </w:rPr>
        <w:t>per a dibuixar bé un retrat, els ulls es situen gairebé a la meitat de la cara.</w:t>
      </w:r>
    </w:p>
    <w:p w14:paraId="05EAB16D" w14:textId="77777777" w:rsidR="00D74E66" w:rsidRDefault="00D74E66">
      <w:r>
        <w:rPr>
          <w:rFonts w:ascii="Helvetica" w:hAnsi="Helvetica" w:cs="Helvetica"/>
          <w:noProof/>
          <w:lang w:val="es-ES"/>
        </w:rPr>
        <w:drawing>
          <wp:inline distT="0" distB="0" distL="0" distR="0" wp14:anchorId="17A56044" wp14:editId="23E08340">
            <wp:extent cx="3735977" cy="459812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01" cy="46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s-ES"/>
        </w:rPr>
        <w:drawing>
          <wp:inline distT="0" distB="0" distL="0" distR="0" wp14:anchorId="23C669ED" wp14:editId="0FEDFE06">
            <wp:extent cx="3931920" cy="4983711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164" cy="498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E66" w:rsidSect="006B5E92">
      <w:pgSz w:w="16840" w:h="11900" w:orient="landscape"/>
      <w:pgMar w:top="993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6"/>
    <w:rsid w:val="00290ADD"/>
    <w:rsid w:val="002E1D77"/>
    <w:rsid w:val="006B5E92"/>
    <w:rsid w:val="006C5714"/>
    <w:rsid w:val="00D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E02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E66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E6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E66"/>
    <w:rPr>
      <w:rFonts w:ascii="Lucida Grande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E66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E6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E66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Pongiluppi</dc:creator>
  <cp:keywords/>
  <dc:description/>
  <cp:lastModifiedBy>Montse Pongiluppi</cp:lastModifiedBy>
  <cp:revision>3</cp:revision>
  <dcterms:created xsi:type="dcterms:W3CDTF">2020-03-23T13:40:00Z</dcterms:created>
  <dcterms:modified xsi:type="dcterms:W3CDTF">2020-03-23T19:59:00Z</dcterms:modified>
</cp:coreProperties>
</file>