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8644"/>
      </w:tblGrid>
      <w:tr w:rsidR="0011115A" w:rsidRPr="0011115A" w:rsidTr="0011115A">
        <w:tc>
          <w:tcPr>
            <w:tcW w:w="8644" w:type="dxa"/>
            <w:shd w:val="clear" w:color="auto" w:fill="FFFF00"/>
          </w:tcPr>
          <w:p w:rsidR="0031534F" w:rsidRPr="0011115A" w:rsidRDefault="0031534F" w:rsidP="0031534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1115A">
              <w:rPr>
                <w:rFonts w:ascii="Times New Roman" w:hAnsi="Times New Roman" w:cs="Times New Roman"/>
                <w:sz w:val="40"/>
                <w:szCs w:val="40"/>
              </w:rPr>
              <w:t>PROCÉS D’ADSCRIPCIÓ 2020-2021 (EP)</w:t>
            </w:r>
          </w:p>
          <w:p w:rsidR="0011115A" w:rsidRPr="0011115A" w:rsidRDefault="0011115A" w:rsidP="001111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1115A" w:rsidTr="00F47833">
        <w:tc>
          <w:tcPr>
            <w:tcW w:w="8644" w:type="dxa"/>
          </w:tcPr>
          <w:p w:rsidR="0011115A" w:rsidRDefault="0011115A" w:rsidP="0011115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11115A" w:rsidRPr="0011115A" w:rsidRDefault="0011115A" w:rsidP="0011115A">
            <w:pPr>
              <w:jc w:val="center"/>
              <w:rPr>
                <w:rFonts w:ascii="Times New Roman" w:hAnsi="Times New Roman" w:cs="Times New Roman"/>
              </w:rPr>
            </w:pPr>
          </w:p>
          <w:p w:rsidR="0011115A" w:rsidRDefault="0011115A" w:rsidP="00F47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15A">
              <w:rPr>
                <w:rFonts w:ascii="Times New Roman" w:hAnsi="Times New Roman" w:cs="Times New Roman"/>
                <w:sz w:val="28"/>
                <w:szCs w:val="28"/>
              </w:rPr>
              <w:t>El nostre centre està adscrit a IES Josep Font i Trias (Esporles) juntament amb el CEIP Gabriel Comas i Ribas del municipi d’Esporles, centre on van els nostres alumnes a partir de 5è E.P.</w:t>
            </w:r>
          </w:p>
          <w:p w:rsidR="0011115A" w:rsidRPr="0011115A" w:rsidRDefault="0011115A" w:rsidP="00F47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15A" w:rsidRPr="0011115A" w:rsidRDefault="0011115A" w:rsidP="00F4783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</w:pPr>
            <w:proofErr w:type="spellStart"/>
            <w:r w:rsidRPr="0011115A">
              <w:rPr>
                <w:rFonts w:ascii="Times New Roman" w:hAnsi="Times New Roman" w:cs="Times New Roman"/>
                <w:sz w:val="28"/>
                <w:szCs w:val="28"/>
              </w:rPr>
              <w:t>Diijous</w:t>
            </w:r>
            <w:proofErr w:type="spellEnd"/>
            <w:r w:rsidRPr="0011115A">
              <w:rPr>
                <w:rFonts w:ascii="Times New Roman" w:hAnsi="Times New Roman" w:cs="Times New Roman"/>
                <w:sz w:val="28"/>
                <w:szCs w:val="28"/>
              </w:rPr>
              <w:t xml:space="preserve"> 14 de maig comença el procés d’adscripció fins dia 27 de maig. </w:t>
            </w:r>
            <w:r w:rsidRPr="001111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 xml:space="preserve">En </w:t>
            </w:r>
            <w:proofErr w:type="spellStart"/>
            <w:r w:rsidRPr="001111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>aquest</w:t>
            </w:r>
            <w:proofErr w:type="spellEnd"/>
            <w:r w:rsidRPr="001111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 xml:space="preserve"> </w:t>
            </w:r>
            <w:proofErr w:type="spellStart"/>
            <w:r w:rsidRPr="001111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>procés</w:t>
            </w:r>
            <w:proofErr w:type="spellEnd"/>
            <w:r w:rsidRPr="001111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 xml:space="preserve">, les </w:t>
            </w:r>
            <w:proofErr w:type="spellStart"/>
            <w:r w:rsidRPr="001111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>famílies</w:t>
            </w:r>
            <w:proofErr w:type="spellEnd"/>
            <w:r w:rsidRPr="001111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 xml:space="preserve"> no </w:t>
            </w:r>
            <w:proofErr w:type="spellStart"/>
            <w:r w:rsidRPr="001111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>heu</w:t>
            </w:r>
            <w:proofErr w:type="spellEnd"/>
            <w:r w:rsidRPr="001111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 xml:space="preserve"> de </w:t>
            </w:r>
            <w:proofErr w:type="spellStart"/>
            <w:r w:rsidRPr="001111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>fer</w:t>
            </w:r>
            <w:proofErr w:type="spellEnd"/>
            <w:r w:rsidRPr="001111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 xml:space="preserve"> res </w:t>
            </w:r>
            <w:proofErr w:type="spellStart"/>
            <w:r w:rsidRPr="001111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>ja</w:t>
            </w:r>
            <w:proofErr w:type="spellEnd"/>
            <w:r w:rsidRPr="001111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 xml:space="preserve"> que </w:t>
            </w:r>
            <w:proofErr w:type="spellStart"/>
            <w:r w:rsidRPr="001111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>nosaltres</w:t>
            </w:r>
            <w:proofErr w:type="spellEnd"/>
            <w:r w:rsidRPr="001111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 xml:space="preserve"> </w:t>
            </w:r>
            <w:proofErr w:type="spellStart"/>
            <w:r w:rsidRPr="001111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>ho</w:t>
            </w:r>
            <w:proofErr w:type="spellEnd"/>
            <w:r w:rsidRPr="001111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 xml:space="preserve"> </w:t>
            </w:r>
            <w:proofErr w:type="spellStart"/>
            <w:r w:rsidRPr="001111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>feim</w:t>
            </w:r>
            <w:proofErr w:type="spellEnd"/>
            <w:r w:rsidRPr="001111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 xml:space="preserve"> </w:t>
            </w:r>
            <w:proofErr w:type="spellStart"/>
            <w:r w:rsidRPr="001111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>directament</w:t>
            </w:r>
            <w:proofErr w:type="spellEnd"/>
            <w:r w:rsidRPr="001111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 xml:space="preserve"> a través del </w:t>
            </w:r>
            <w:proofErr w:type="spellStart"/>
            <w:r w:rsidRPr="001111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>Gestib</w:t>
            </w:r>
            <w:proofErr w:type="spellEnd"/>
            <w:r w:rsidRPr="001111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 xml:space="preserve"> al ser un </w:t>
            </w:r>
            <w:proofErr w:type="spellStart"/>
            <w:r w:rsidRPr="001111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>procés</w:t>
            </w:r>
            <w:proofErr w:type="spellEnd"/>
            <w:r w:rsidRPr="001111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 xml:space="preserve"> </w:t>
            </w:r>
            <w:proofErr w:type="spellStart"/>
            <w:r w:rsidRPr="001111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>intern</w:t>
            </w:r>
            <w:proofErr w:type="spellEnd"/>
            <w:r w:rsidRPr="001111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>.</w:t>
            </w:r>
          </w:p>
          <w:p w:rsidR="0011115A" w:rsidRPr="0011115A" w:rsidRDefault="0011115A" w:rsidP="00F4783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</w:pPr>
            <w:r w:rsidRPr="001111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 xml:space="preserve">El que SÍ </w:t>
            </w:r>
            <w:proofErr w:type="spellStart"/>
            <w:r w:rsidRPr="001111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>heu</w:t>
            </w:r>
            <w:proofErr w:type="spellEnd"/>
            <w:r w:rsidRPr="001111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 xml:space="preserve"> de </w:t>
            </w:r>
            <w:proofErr w:type="spellStart"/>
            <w:r w:rsidRPr="001111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>fer</w:t>
            </w:r>
            <w:proofErr w:type="spellEnd"/>
            <w:r w:rsidRPr="001111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 xml:space="preserve"> </w:t>
            </w:r>
            <w:proofErr w:type="spellStart"/>
            <w:r w:rsidRPr="001111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>és</w:t>
            </w:r>
            <w:proofErr w:type="spellEnd"/>
            <w:r w:rsidRPr="001111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 xml:space="preserve"> </w:t>
            </w:r>
            <w:proofErr w:type="spellStart"/>
            <w:r w:rsidRPr="001111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>formalitzar</w:t>
            </w:r>
            <w:proofErr w:type="spellEnd"/>
            <w:r w:rsidRPr="001111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 xml:space="preserve"> la matrícula </w:t>
            </w:r>
            <w:proofErr w:type="spellStart"/>
            <w:r w:rsidRPr="001111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>dins</w:t>
            </w:r>
            <w:proofErr w:type="spellEnd"/>
            <w:r w:rsidRPr="001111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 xml:space="preserve"> </w:t>
            </w:r>
            <w:proofErr w:type="spellStart"/>
            <w:r w:rsidRPr="001111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>els</w:t>
            </w:r>
            <w:proofErr w:type="spellEnd"/>
            <w:r w:rsidRPr="001111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 xml:space="preserve"> </w:t>
            </w:r>
            <w:proofErr w:type="spellStart"/>
            <w:r w:rsidRPr="001111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>terminis</w:t>
            </w:r>
            <w:proofErr w:type="spellEnd"/>
            <w:r w:rsidRPr="001111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 xml:space="preserve"> </w:t>
            </w:r>
            <w:proofErr w:type="spellStart"/>
            <w:r w:rsidRPr="001111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>establerts</w:t>
            </w:r>
            <w:proofErr w:type="spellEnd"/>
            <w:r w:rsidRPr="001111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>.</w:t>
            </w:r>
          </w:p>
          <w:p w:rsidR="0011115A" w:rsidRPr="0011115A" w:rsidRDefault="0011115A" w:rsidP="00F4783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</w:pPr>
            <w:r w:rsidRPr="001111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 xml:space="preserve">Vos </w:t>
            </w:r>
            <w:proofErr w:type="spellStart"/>
            <w:r w:rsidRPr="001111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 xml:space="preserve">adjuntam </w:t>
            </w:r>
            <w:proofErr w:type="spellEnd"/>
            <w:r w:rsidRPr="001111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 xml:space="preserve">el </w:t>
            </w:r>
            <w:proofErr w:type="spellStart"/>
            <w:r w:rsidRPr="001111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>calendari</w:t>
            </w:r>
            <w:proofErr w:type="spellEnd"/>
            <w:r w:rsidRPr="001111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  <w:t xml:space="preserve"> de dates.</w:t>
            </w:r>
          </w:p>
          <w:p w:rsidR="0011115A" w:rsidRPr="0011115A" w:rsidRDefault="0011115A" w:rsidP="00F4783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</w:pPr>
          </w:p>
          <w:p w:rsidR="0011115A" w:rsidRPr="0011115A" w:rsidRDefault="0011115A" w:rsidP="00F4783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</w:pPr>
          </w:p>
          <w:p w:rsidR="0011115A" w:rsidRPr="0011115A" w:rsidRDefault="0011115A" w:rsidP="00F4783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" w:eastAsia="es-ES"/>
              </w:rPr>
            </w:pPr>
          </w:p>
          <w:p w:rsidR="0011115A" w:rsidRPr="0011115A" w:rsidRDefault="0011115A" w:rsidP="00111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115A">
              <w:rPr>
                <w:rFonts w:ascii="Times New Roman" w:hAnsi="Times New Roman" w:cs="Times New Roman"/>
                <w:sz w:val="28"/>
                <w:szCs w:val="28"/>
              </w:rPr>
              <w:t>Consultau</w:t>
            </w:r>
            <w:proofErr w:type="spellEnd"/>
            <w:r w:rsidRPr="0011115A">
              <w:rPr>
                <w:rFonts w:ascii="Times New Roman" w:hAnsi="Times New Roman" w:cs="Times New Roman"/>
                <w:sz w:val="28"/>
                <w:szCs w:val="28"/>
              </w:rPr>
              <w:t xml:space="preserve"> SERVEI ESCOLARITZACIÓ:</w:t>
            </w:r>
          </w:p>
          <w:p w:rsidR="0011115A" w:rsidRPr="0011115A" w:rsidRDefault="0011115A" w:rsidP="00111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11115A">
                <w:rPr>
                  <w:rStyle w:val="Hipervnculo"/>
                  <w:rFonts w:ascii="Times New Roman" w:hAnsi="Times New Roman" w:cs="Times New Roman"/>
                  <w:sz w:val="28"/>
                  <w:szCs w:val="28"/>
                </w:rPr>
                <w:t>http://www.caib.es/sites/escolaritzaciocurs/ca/inici-45806/?campa=yes</w:t>
              </w:r>
            </w:hyperlink>
          </w:p>
          <w:p w:rsidR="0011115A" w:rsidRPr="0011115A" w:rsidRDefault="0011115A" w:rsidP="00F47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15A" w:rsidRPr="0011115A" w:rsidRDefault="0011115A" w:rsidP="00F47833">
            <w:pPr>
              <w:rPr>
                <w:rFonts w:ascii="Times New Roman" w:hAnsi="Times New Roman" w:cs="Times New Roman"/>
              </w:rPr>
            </w:pPr>
          </w:p>
        </w:tc>
      </w:tr>
    </w:tbl>
    <w:p w:rsidR="008655B2" w:rsidRDefault="0031534F"/>
    <w:sectPr w:rsidR="008655B2" w:rsidSect="00031183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34F" w:rsidRDefault="0031534F" w:rsidP="0031534F">
      <w:pPr>
        <w:spacing w:after="0" w:line="240" w:lineRule="auto"/>
      </w:pPr>
      <w:r>
        <w:separator/>
      </w:r>
    </w:p>
  </w:endnote>
  <w:endnote w:type="continuationSeparator" w:id="0">
    <w:p w:rsidR="0031534F" w:rsidRDefault="0031534F" w:rsidP="0031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34F" w:rsidRDefault="0031534F" w:rsidP="0031534F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Style w:val="Textoennegrita"/>
        <w:shd w:val="clear" w:color="auto" w:fill="CCFFCC"/>
      </w:rPr>
      <w:t xml:space="preserve">CEIP Gabriel Palmer. Estellencs                     971618641 </w:t>
    </w:r>
    <w:r>
      <w:rPr>
        <w:rFonts w:asciiTheme="majorHAnsi" w:hAnsiTheme="majorHAnsi"/>
      </w:rPr>
      <w:ptab w:relativeTo="margin" w:alignment="right" w:leader="none"/>
    </w:r>
    <w:hyperlink r:id="rId1" w:history="1">
      <w:r>
        <w:rPr>
          <w:rStyle w:val="Hipervnculo"/>
          <w:shd w:val="clear" w:color="auto" w:fill="CCFFCC"/>
        </w:rPr>
        <w:t>ceipgabrielpalmer@educaib.eu</w:t>
      </w:r>
    </w:hyperlink>
  </w:p>
  <w:p w:rsidR="0031534F" w:rsidRDefault="0031534F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  <w:p w:rsidR="0031534F" w:rsidRDefault="0031534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34F" w:rsidRDefault="0031534F" w:rsidP="0031534F">
      <w:pPr>
        <w:spacing w:after="0" w:line="240" w:lineRule="auto"/>
      </w:pPr>
      <w:r>
        <w:separator/>
      </w:r>
    </w:p>
  </w:footnote>
  <w:footnote w:type="continuationSeparator" w:id="0">
    <w:p w:rsidR="0031534F" w:rsidRDefault="0031534F" w:rsidP="003153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15A"/>
    <w:rsid w:val="00031183"/>
    <w:rsid w:val="00045E6F"/>
    <w:rsid w:val="00055BB7"/>
    <w:rsid w:val="00060AD8"/>
    <w:rsid w:val="000970BA"/>
    <w:rsid w:val="000C1ADF"/>
    <w:rsid w:val="000C6043"/>
    <w:rsid w:val="0011115A"/>
    <w:rsid w:val="00124D74"/>
    <w:rsid w:val="00177967"/>
    <w:rsid w:val="001E59B3"/>
    <w:rsid w:val="002214E7"/>
    <w:rsid w:val="00231A03"/>
    <w:rsid w:val="0031534F"/>
    <w:rsid w:val="0032652B"/>
    <w:rsid w:val="00386892"/>
    <w:rsid w:val="003C435E"/>
    <w:rsid w:val="003C5304"/>
    <w:rsid w:val="00430B1E"/>
    <w:rsid w:val="00545805"/>
    <w:rsid w:val="00555159"/>
    <w:rsid w:val="00566652"/>
    <w:rsid w:val="005E0F02"/>
    <w:rsid w:val="006A02D6"/>
    <w:rsid w:val="006F5912"/>
    <w:rsid w:val="00704F30"/>
    <w:rsid w:val="009512F8"/>
    <w:rsid w:val="009E33D5"/>
    <w:rsid w:val="00AE42DD"/>
    <w:rsid w:val="00B21A52"/>
    <w:rsid w:val="00B65485"/>
    <w:rsid w:val="00BA6C1C"/>
    <w:rsid w:val="00C47170"/>
    <w:rsid w:val="00C87239"/>
    <w:rsid w:val="00D270F6"/>
    <w:rsid w:val="00D92C5D"/>
    <w:rsid w:val="00DF4391"/>
    <w:rsid w:val="00ED746F"/>
    <w:rsid w:val="00EE0785"/>
    <w:rsid w:val="00F017D1"/>
    <w:rsid w:val="00FC6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15A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1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1115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315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1534F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15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534F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5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34F"/>
    <w:rPr>
      <w:rFonts w:ascii="Tahoma" w:hAnsi="Tahoma" w:cs="Tahoma"/>
      <w:sz w:val="16"/>
      <w:szCs w:val="16"/>
      <w:lang w:val="ca-ES"/>
    </w:rPr>
  </w:style>
  <w:style w:type="character" w:styleId="Textoennegrita">
    <w:name w:val="Strong"/>
    <w:basedOn w:val="Fuentedeprrafopredeter"/>
    <w:uiPriority w:val="22"/>
    <w:qFormat/>
    <w:rsid w:val="003153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ib.es/sites/escolaritzaciocurs/ca/inici-45806/?campa=y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ipgabrielpalmer@educaib.e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2020-05-14T08:05:00Z</dcterms:created>
  <dcterms:modified xsi:type="dcterms:W3CDTF">2020-05-14T08:29:00Z</dcterms:modified>
</cp:coreProperties>
</file>